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41D3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16-21</w:t>
      </w:r>
      <w:r w:rsidR="002D41A5">
        <w:rPr>
          <w:rFonts w:ascii="Times New Roman" w:hAnsi="Times New Roman" w:cs="Times New Roman"/>
          <w:b/>
          <w:color w:val="FF0000"/>
          <w:sz w:val="24"/>
          <w:szCs w:val="24"/>
        </w:rPr>
        <w:t>.09.24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41D3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841D3D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="002D41A5">
        <w:rPr>
          <w:rFonts w:ascii="Times New Roman" w:hAnsi="Times New Roman" w:cs="Times New Roman"/>
          <w:sz w:val="24"/>
          <w:szCs w:val="24"/>
        </w:rPr>
        <w:t xml:space="preserve">.09.24. </w:t>
      </w:r>
      <w:r w:rsidR="003B1E8E">
        <w:rPr>
          <w:rFonts w:ascii="Times New Roman" w:hAnsi="Times New Roman" w:cs="Times New Roman"/>
          <w:sz w:val="24"/>
          <w:szCs w:val="24"/>
        </w:rPr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841D3D" w:rsidRPr="00841D3D" w:rsidRDefault="00841D3D" w:rsidP="00841D3D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Состоялось открытие памятной доски погибшему при исполнении воинского долга в зоне СВО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Тимуршину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 мероприятии приняли участие юнармейцы отряда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Они стояли почетным караулом и подготовили монтаж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посмвященный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Герою СВО – земляку.</w:t>
      </w:r>
    </w:p>
    <w:p w:rsidR="00841D3D" w:rsidRPr="00841D3D" w:rsidRDefault="00841D3D" w:rsidP="00841D3D">
      <w:pPr>
        <w:ind w:right="282" w:firstLine="708"/>
        <w:rPr>
          <w:rFonts w:ascii="Times New Roman" w:hAnsi="Times New Roman" w:cs="Times New Roman"/>
          <w:sz w:val="20"/>
          <w:szCs w:val="20"/>
        </w:rPr>
      </w:pP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Махсус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операция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барышында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геройларча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һәлак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булган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Рамил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Рузалит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улы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Тимершинның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исемен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мәңгеләштерү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максатында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яшәгән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йортка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мемориаль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такта </w:t>
      </w:r>
      <w:proofErr w:type="spellStart"/>
      <w:proofErr w:type="gramStart"/>
      <w:r w:rsidRPr="00841D3D">
        <w:rPr>
          <w:rFonts w:ascii="Times New Roman" w:hAnsi="Times New Roman" w:cs="Times New Roman"/>
          <w:sz w:val="20"/>
          <w:szCs w:val="20"/>
        </w:rPr>
        <w:t>куелды.Аны</w:t>
      </w:r>
      <w:proofErr w:type="spellEnd"/>
      <w:proofErr w:type="gram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Рамилнең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туган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көне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−18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сентябрьгә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туры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китерделәр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>.</w:t>
      </w:r>
    </w:p>
    <w:p w:rsidR="00841D3D" w:rsidRPr="00841D3D" w:rsidRDefault="00841D3D" w:rsidP="00841D3D">
      <w:pPr>
        <w:ind w:right="282"/>
        <w:rPr>
          <w:rFonts w:ascii="Times New Roman" w:hAnsi="Times New Roman" w:cs="Times New Roman"/>
          <w:sz w:val="20"/>
          <w:szCs w:val="20"/>
        </w:rPr>
      </w:pPr>
      <w:r w:rsidRPr="00841D3D">
        <w:rPr>
          <w:rFonts w:ascii="Times New Roman" w:hAnsi="Times New Roman" w:cs="Times New Roman"/>
          <w:sz w:val="20"/>
          <w:szCs w:val="20"/>
        </w:rPr>
        <w:t xml:space="preserve">Чара район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башкарма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комитеты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җитәкчесе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Алексей Макаров,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отставкадагы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майор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Илһам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Хөснетдинов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, Казан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шәһәрендәге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автотранспорт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предприятиясе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генераль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директоры Альберт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Мөхәммәтшин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җирлек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башлыгы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Алмаз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Гайнетдинов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авыл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халкы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катнашында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узды.</w:t>
      </w:r>
    </w:p>
    <w:p w:rsidR="00841D3D" w:rsidRPr="00841D3D" w:rsidRDefault="00841D3D" w:rsidP="00841D3D">
      <w:pPr>
        <w:ind w:right="282"/>
        <w:rPr>
          <w:rFonts w:ascii="Times New Roman" w:hAnsi="Times New Roman" w:cs="Times New Roman"/>
          <w:sz w:val="20"/>
          <w:szCs w:val="20"/>
        </w:rPr>
      </w:pPr>
      <w:r w:rsidRPr="00841D3D">
        <w:rPr>
          <w:rFonts w:ascii="Times New Roman" w:hAnsi="Times New Roman" w:cs="Times New Roman"/>
          <w:sz w:val="20"/>
          <w:szCs w:val="20"/>
        </w:rPr>
        <w:t xml:space="preserve">Район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башлыгы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Альберт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Рәхмәтуллин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исеменнән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чыгыш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ясаган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Алексей Макаров, башка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чыгыш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ясаучылар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Рамил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Рузалит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улының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батыр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йөрәкле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кыю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кешелекле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ярдәмчел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булуын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һәм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башка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уңай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якларын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телгә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алды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Әти-әнисенә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әби-бабасына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тормыш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иптәшенә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сабырлык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теләделәр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>.</w:t>
      </w:r>
    </w:p>
    <w:p w:rsidR="00841D3D" w:rsidRPr="00841D3D" w:rsidRDefault="00841D3D" w:rsidP="00841D3D">
      <w:pPr>
        <w:ind w:right="282"/>
        <w:rPr>
          <w:rFonts w:ascii="Times New Roman" w:hAnsi="Times New Roman" w:cs="Times New Roman"/>
          <w:sz w:val="20"/>
          <w:szCs w:val="20"/>
        </w:rPr>
      </w:pP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Рамил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Тимершинга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мемориаль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такта кую инициаторы —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Татарстанда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мобилизацияләнгәннәргә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ярдәм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итү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автоном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коммерцияле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булмаган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«Барс»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оешмасы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директоры,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Кукмара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районы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егете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Илдар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Зәйнуллин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Чыгыш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ясаучыларның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барысы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да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аңа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изге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эше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өчен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рәхмәт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белдерде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>.</w:t>
      </w:r>
    </w:p>
    <w:p w:rsidR="00841D3D" w:rsidRPr="00841D3D" w:rsidRDefault="00841D3D" w:rsidP="00841D3D">
      <w:pPr>
        <w:ind w:right="282"/>
        <w:rPr>
          <w:rFonts w:ascii="Times New Roman" w:hAnsi="Times New Roman" w:cs="Times New Roman"/>
          <w:sz w:val="20"/>
          <w:szCs w:val="20"/>
        </w:rPr>
      </w:pP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Мемориаль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такта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ачылганнан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соң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мәктәп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укучылары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чыгыш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ясады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Соңыннан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махсус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хәрби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операция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зонасында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һәлак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булган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авылдашлары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Рамил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Тимершин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һәм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Эдуард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Фәизовны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бер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минутлык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тынлык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белән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искә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D3D">
        <w:rPr>
          <w:rFonts w:ascii="Times New Roman" w:hAnsi="Times New Roman" w:cs="Times New Roman"/>
          <w:sz w:val="20"/>
          <w:szCs w:val="20"/>
        </w:rPr>
        <w:t>алдылар</w:t>
      </w:r>
      <w:proofErr w:type="spellEnd"/>
      <w:r w:rsidRPr="00841D3D">
        <w:rPr>
          <w:rFonts w:ascii="Times New Roman" w:hAnsi="Times New Roman" w:cs="Times New Roman"/>
          <w:sz w:val="20"/>
          <w:szCs w:val="20"/>
        </w:rPr>
        <w:t>.</w:t>
      </w:r>
    </w:p>
    <w:p w:rsidR="00841D3D" w:rsidRDefault="003E383D" w:rsidP="00841D3D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41D3D" w:rsidRPr="00136149">
          <w:rPr>
            <w:rStyle w:val="af0"/>
            <w:rFonts w:ascii="Times New Roman" w:hAnsi="Times New Roman" w:cs="Times New Roman"/>
            <w:sz w:val="24"/>
            <w:szCs w:val="24"/>
          </w:rPr>
          <w:t>https://kaibicy.ru/news/h%D3%99b%D3%99rl%D3%99r/a</w:t>
        </w:r>
      </w:hyperlink>
      <w:r w:rsidR="00841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D3D" w:rsidRDefault="00841D3D" w:rsidP="00841D3D">
      <w:pPr>
        <w:ind w:right="282"/>
        <w:rPr>
          <w:rFonts w:ascii="Times New Roman" w:hAnsi="Times New Roman" w:cs="Times New Roman"/>
          <w:sz w:val="24"/>
          <w:szCs w:val="24"/>
        </w:rPr>
      </w:pPr>
      <w:r w:rsidRPr="00841D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2855" cy="1681903"/>
            <wp:effectExtent l="0" t="0" r="0" b="0"/>
            <wp:docPr id="8" name="Рисунок 8" descr="C:\Users\User\Desktop\16-21.09. 24. Новая папка\ЮА Тимурш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-21.09. 24. Новая папка\ЮА Тимурши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946" cy="168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D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841D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4354" cy="1697546"/>
            <wp:effectExtent l="0" t="0" r="5715" b="0"/>
            <wp:docPr id="10" name="Рисунок 10" descr="C:\Users\User\Downloads\Совместная работа с ветеран.ГСВ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овместная работа с ветеран.ГСВ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42" cy="171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D3D" w:rsidRPr="00841D3D" w:rsidRDefault="00841D3D" w:rsidP="00841D3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19.09.24. 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841D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1D3D">
        <w:rPr>
          <w:rFonts w:ascii="Times New Roman" w:hAnsi="Times New Roman" w:cs="Times New Roman"/>
          <w:sz w:val="24"/>
          <w:szCs w:val="24"/>
        </w:rPr>
        <w:t xml:space="preserve"> МБОУ "Федоровская СОШ"  юнармейцами отряда имени кавалера ордена Трудового Красного Знамени Е. Г. Тутаева, было проведено мероприятие - Урок Мужества: " Патриотизм и СВО Российской Армии" с приглашением участника боевых действий. Наш учитель информатики и ОБЖ - </w:t>
      </w:r>
      <w:proofErr w:type="spellStart"/>
      <w:r w:rsidRPr="00841D3D">
        <w:rPr>
          <w:rFonts w:ascii="Times New Roman" w:hAnsi="Times New Roman" w:cs="Times New Roman"/>
          <w:sz w:val="24"/>
          <w:szCs w:val="24"/>
        </w:rPr>
        <w:t>Шихов</w:t>
      </w:r>
      <w:proofErr w:type="spellEnd"/>
      <w:r w:rsidRPr="00841D3D">
        <w:rPr>
          <w:rFonts w:ascii="Times New Roman" w:hAnsi="Times New Roman" w:cs="Times New Roman"/>
          <w:sz w:val="24"/>
          <w:szCs w:val="24"/>
        </w:rPr>
        <w:t xml:space="preserve"> Игорь Валерьевич, участник специальной военной операции на Украине, на данный момент находится в краткосрочном отпуске и пришёл в свою родную школу. Учителя и учащиеся тепло встретили своего учителя. Он поделился с ребятами, что сейчас происходит на Украине и в зоне СВО, как наши бойцы с оружием в руках сражаются с нацизмом за мир и независимость нашей страны. Оставаться в стороне он не смог, поэтому отправился выполнять боевые задачи.  </w:t>
      </w:r>
    </w:p>
    <w:p w:rsidR="00841D3D" w:rsidRPr="00841D3D" w:rsidRDefault="00841D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841D3D">
        <w:rPr>
          <w:rFonts w:ascii="Times New Roman" w:hAnsi="Times New Roman" w:cs="Times New Roman"/>
          <w:sz w:val="24"/>
          <w:szCs w:val="24"/>
        </w:rPr>
        <w:t xml:space="preserve">Во время мероприятия вспомнили всех тех, кто учился в этой школе, но уже не вернется живыми домой. </w:t>
      </w:r>
    </w:p>
    <w:p w:rsidR="00841D3D" w:rsidRDefault="00841D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841D3D">
        <w:rPr>
          <w:rFonts w:ascii="Times New Roman" w:hAnsi="Times New Roman" w:cs="Times New Roman"/>
          <w:sz w:val="24"/>
          <w:szCs w:val="24"/>
        </w:rPr>
        <w:lastRenderedPageBreak/>
        <w:t>Во время выступления Игорь Валерьевич пожелал ребятам, чтобы они всегда оставались достойными людьми, совершали добрые поступки и были настоящими патриотами своей Родины.</w:t>
      </w:r>
    </w:p>
    <w:p w:rsidR="00841D3D" w:rsidRDefault="00841D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41D3D" w:rsidRDefault="00841D3D" w:rsidP="00841D3D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41D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8315" cy="1690370"/>
            <wp:effectExtent l="0" t="0" r="0" b="5080"/>
            <wp:docPr id="12" name="Рисунок 12" descr="C:\Users\User\Desktop\16-21.09. 24. Новая папка\photo_543188529335670312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-21.09. 24. Новая папка\photo_5431885293356703120_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33" cy="169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841D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1767" cy="1711325"/>
            <wp:effectExtent l="0" t="0" r="4445" b="3175"/>
            <wp:docPr id="11" name="Рисунок 11" descr="C:\Users\User\Desktop\16-21.09. 24. Новая папка\photo_543188529335670312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-21.09. 24. Новая папка\photo_5431885293356703122_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440" cy="17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D3D" w:rsidRDefault="00841D3D" w:rsidP="00841D3D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1D3D" w:rsidRDefault="00841D3D" w:rsidP="00841D3D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1D3D" w:rsidRDefault="00841D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41D3D">
        <w:rPr>
          <w:rFonts w:ascii="Times New Roman" w:hAnsi="Times New Roman" w:cs="Times New Roman"/>
          <w:sz w:val="24"/>
          <w:szCs w:val="24"/>
        </w:rPr>
        <w:t xml:space="preserve">В МБОУ "Маломеминская ООШ им. Героя Российской Федерации В. Н. Козина" прошла приятная и тёплая встреча с участником СВО </w:t>
      </w:r>
      <w:proofErr w:type="spellStart"/>
      <w:r w:rsidRPr="00841D3D">
        <w:rPr>
          <w:rFonts w:ascii="Times New Roman" w:hAnsi="Times New Roman" w:cs="Times New Roman"/>
          <w:sz w:val="24"/>
          <w:szCs w:val="24"/>
        </w:rPr>
        <w:t>Шиховым</w:t>
      </w:r>
      <w:proofErr w:type="spellEnd"/>
      <w:r w:rsidRPr="00841D3D">
        <w:rPr>
          <w:rFonts w:ascii="Times New Roman" w:hAnsi="Times New Roman" w:cs="Times New Roman"/>
          <w:sz w:val="24"/>
          <w:szCs w:val="24"/>
        </w:rPr>
        <w:t xml:space="preserve"> В. </w:t>
      </w:r>
      <w:proofErr w:type="spellStart"/>
      <w:proofErr w:type="gramStart"/>
      <w:r w:rsidRPr="00841D3D">
        <w:rPr>
          <w:rFonts w:ascii="Times New Roman" w:hAnsi="Times New Roman" w:cs="Times New Roman"/>
          <w:sz w:val="24"/>
          <w:szCs w:val="24"/>
        </w:rPr>
        <w:t>И.выпускником</w:t>
      </w:r>
      <w:proofErr w:type="spellEnd"/>
      <w:proofErr w:type="gramEnd"/>
      <w:r w:rsidRPr="00841D3D">
        <w:rPr>
          <w:rFonts w:ascii="Times New Roman" w:hAnsi="Times New Roman" w:cs="Times New Roman"/>
          <w:sz w:val="24"/>
          <w:szCs w:val="24"/>
        </w:rPr>
        <w:t xml:space="preserve"> нашей школы и учителем физики и информатики, который приехал на краткосрочный отпуск и рассказал нам об обстановке в зоне СВО. Желаем ему крепкого здоровья и вернуться домой с Победой!</w:t>
      </w:r>
    </w:p>
    <w:p w:rsidR="00904333" w:rsidRDefault="00904333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904333" w:rsidRDefault="00904333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904333" w:rsidRDefault="00904333" w:rsidP="00841D3D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043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1526" cy="1543685"/>
            <wp:effectExtent l="0" t="0" r="5715" b="0"/>
            <wp:docPr id="14" name="Рисунок 14" descr="C:\Users\User\Desktop\16-21.09. 24. Новая папка\WhatsApp Image 2024-09-19 at 14.1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6-21.09. 24. Новая папка\WhatsApp Image 2024-09-19 at 14.16.4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17" cy="15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043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9413" cy="1559560"/>
            <wp:effectExtent l="0" t="0" r="0" b="2540"/>
            <wp:docPr id="13" name="Рисунок 13" descr="C:\Users\User\Desktop\16-21.09. 24. Новая папка\WhatsApp Image 2024-09-19 at 14.1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-21.09. 24. Новая папка\WhatsApp Image 2024-09-19 at 14.16.4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48" cy="157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333" w:rsidRDefault="00904333" w:rsidP="00841D3D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04333" w:rsidRDefault="00904333" w:rsidP="00841D3D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04333" w:rsidRDefault="00904333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04333">
        <w:rPr>
          <w:rFonts w:ascii="Times New Roman" w:hAnsi="Times New Roman" w:cs="Times New Roman"/>
          <w:sz w:val="24"/>
          <w:szCs w:val="24"/>
        </w:rPr>
        <w:t xml:space="preserve">Встреча юнармейцев отряда </w:t>
      </w:r>
      <w:proofErr w:type="spellStart"/>
      <w:r w:rsidRPr="00904333">
        <w:rPr>
          <w:rFonts w:ascii="Times New Roman" w:hAnsi="Times New Roman" w:cs="Times New Roman"/>
          <w:sz w:val="24"/>
          <w:szCs w:val="24"/>
        </w:rPr>
        <w:t>им.М.К.Кузьмина</w:t>
      </w:r>
      <w:proofErr w:type="spellEnd"/>
      <w:r w:rsidRPr="00904333">
        <w:rPr>
          <w:rFonts w:ascii="Times New Roman" w:hAnsi="Times New Roman" w:cs="Times New Roman"/>
          <w:sz w:val="24"/>
          <w:szCs w:val="24"/>
        </w:rPr>
        <w:t xml:space="preserve"> со старшим оператором БПЛА Никифоровым Алексеем, выпускником школы 2017 года. Алексей награждён медалью "За отвагу" и орденом Мужества.</w:t>
      </w:r>
    </w:p>
    <w:p w:rsidR="00904333" w:rsidRDefault="00904333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904333" w:rsidRDefault="00904333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9043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5941" cy="1523365"/>
            <wp:effectExtent l="0" t="0" r="635" b="635"/>
            <wp:docPr id="15" name="Рисунок 15" descr="C:\Users\User\Desktop\16-21.09. 24. Новая папка\Встреча с СВО 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-21.09. 24. Новая папка\Встреча с СВО Тяб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935" cy="152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3D" w:rsidRDefault="003E38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E383D" w:rsidRDefault="003E38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rPr>
          <w:rFonts w:ascii="Times New Roman" w:hAnsi="Times New Roman" w:cs="Times New Roman"/>
          <w:sz w:val="24"/>
          <w:szCs w:val="24"/>
        </w:rPr>
      </w:pPr>
      <w:r w:rsidRPr="00BA6153">
        <w:rPr>
          <w:rFonts w:ascii="Times New Roman" w:hAnsi="Times New Roman" w:cs="Times New Roman"/>
          <w:b/>
          <w:sz w:val="24"/>
          <w:szCs w:val="24"/>
        </w:rPr>
        <w:lastRenderedPageBreak/>
        <w:t>Мероприятия, планируемые МО ВВПОД «Юнармия» Кайбицкого МР.</w:t>
      </w:r>
    </w:p>
    <w:p w:rsidR="003E383D" w:rsidRPr="00BA6153" w:rsidRDefault="003E383D" w:rsidP="003E383D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23-29.09.24.  г.</w:t>
      </w:r>
    </w:p>
    <w:p w:rsidR="003E383D" w:rsidRPr="00BA6153" w:rsidRDefault="003E383D" w:rsidP="003E383D">
      <w:pPr>
        <w:pStyle w:val="a3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383D" w:rsidRPr="00BA6153" w:rsidRDefault="003E383D" w:rsidP="003E383D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2268"/>
        <w:gridCol w:w="2126"/>
      </w:tblGrid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видеороликов к событиям в Великой Отечественной войне и тылу.</w:t>
            </w:r>
          </w:p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BA6153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https://cloud.mail.ru/public/5YdB/XbupFudgx</w:t>
              </w:r>
            </w:hyperlink>
            <w:r w:rsidRPr="00BA6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ДО 01.10.24.</w:t>
            </w:r>
          </w:p>
        </w:tc>
        <w:tc>
          <w:tcPr>
            <w:tcW w:w="2268" w:type="dxa"/>
          </w:tcPr>
          <w:p w:rsidR="003E383D" w:rsidRPr="001B31BB" w:rsidRDefault="003E383D" w:rsidP="001126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hAnsi="Times New Roman" w:cs="Times New Roman"/>
                <w:sz w:val="18"/>
                <w:szCs w:val="18"/>
              </w:rPr>
              <w:t>Во всех отрядах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руководители.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оформлением АИС и ревизия документации, оформление альбома «Орлята учатся летать»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</w:tcPr>
          <w:p w:rsidR="003E383D" w:rsidRPr="001B31BB" w:rsidRDefault="003E383D" w:rsidP="001126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hAnsi="Times New Roman" w:cs="Times New Roman"/>
                <w:sz w:val="18"/>
                <w:szCs w:val="18"/>
              </w:rPr>
              <w:t>Во всех отрядах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Начштаба МО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23 сентября 1944 г. – Советские войска вступили на территорию Венгрии.</w:t>
            </w:r>
          </w:p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ОБиЗР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, истории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обзор: 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24.09.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ОБиЗР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, истории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Галицийской</w:t>
            </w:r>
            <w:proofErr w:type="spellEnd"/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битве.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26.09.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ОБиЗР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, истории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обзор.  В 1783 г.   на воду спущен первенец Черноморского флота России – парусный корабль «Слава Екатерины»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27.09.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Учителя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ОБиЗР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истории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28 сентября 1944 г. – Советские войска вступили на территорию Югославии</w:t>
            </w:r>
          </w:p>
          <w:p w:rsidR="003E383D" w:rsidRPr="00BA6153" w:rsidRDefault="003E383D" w:rsidP="00112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Исторический обзор. 1708 - В битве при Лесной Петр I одержал блестящую победу над шведским корпусом </w:t>
            </w:r>
            <w:proofErr w:type="spellStart"/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Левенгаупта</w:t>
            </w:r>
            <w:proofErr w:type="spellEnd"/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ОБиЗР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, истории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Исторический обзор: 29 сентября – 1 октября 1941 г. – Московская конференция глав СССР, США, Англии.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ОБиЗР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, истории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Исторический обзор: Сентябрь 1942 г. – В г. Краснодоне создана подпольная организация «Молодая гвардия»</w:t>
            </w:r>
          </w:p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Учителя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ОБиЗР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, истории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Закрыть задолженности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посвященному Году Семьи.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Все отряды, которые не вписались в план.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Юнкоры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декаде пожилого человека. План проведения декады прислать до 27.09.24. в штаб. Согласовать совместные действия с движением «Первые» и советниками директоров.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383D" w:rsidRPr="00BA6153" w:rsidTr="001126C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BA6153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3E383D" w:rsidRPr="00BA6153" w:rsidRDefault="003E383D" w:rsidP="00112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акции</w:t>
            </w:r>
            <w:r w:rsidRPr="005667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«Герои нашей Республики» к 30 сентября (День воссоединения России и ДНР, ЛНР, Запорожской и Херсонской областей).</w:t>
            </w:r>
          </w:p>
        </w:tc>
        <w:tc>
          <w:tcPr>
            <w:tcW w:w="850" w:type="dxa"/>
          </w:tcPr>
          <w:p w:rsidR="003E383D" w:rsidRPr="00BA6153" w:rsidRDefault="003E383D" w:rsidP="001126C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24.09.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566717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юнармейских отрядах, в которых есть участники СВО.</w:t>
            </w:r>
          </w:p>
          <w:p w:rsidR="003E383D" w:rsidRPr="00566717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3D" w:rsidRPr="00566717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3E383D" w:rsidRPr="00566717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3E383D" w:rsidRPr="001B31BB" w:rsidRDefault="003E383D" w:rsidP="001126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</w:tc>
      </w:tr>
    </w:tbl>
    <w:p w:rsidR="003E383D" w:rsidRPr="00BA6153" w:rsidRDefault="003E383D" w:rsidP="003E383D">
      <w:pPr>
        <w:pStyle w:val="a3"/>
        <w:rPr>
          <w:rFonts w:ascii="Times New Roman" w:hAnsi="Times New Roman" w:cs="Times New Roman"/>
          <w:sz w:val="24"/>
          <w:szCs w:val="24"/>
        </w:rPr>
      </w:pPr>
      <w:r w:rsidRPr="00BA6153">
        <w:rPr>
          <w:rFonts w:ascii="Times New Roman" w:hAnsi="Times New Roman" w:cs="Times New Roman"/>
          <w:sz w:val="24"/>
          <w:szCs w:val="24"/>
        </w:rPr>
        <w:t>Начальник штаба МО ВВПОД «</w:t>
      </w:r>
      <w:proofErr w:type="gramStart"/>
      <w:r w:rsidRPr="00BA6153">
        <w:rPr>
          <w:rFonts w:ascii="Times New Roman" w:hAnsi="Times New Roman" w:cs="Times New Roman"/>
          <w:sz w:val="24"/>
          <w:szCs w:val="24"/>
        </w:rPr>
        <w:t xml:space="preserve">Юнармия»   </w:t>
      </w:r>
      <w:proofErr w:type="gramEnd"/>
      <w:r w:rsidRPr="00BA6153">
        <w:rPr>
          <w:rFonts w:ascii="Times New Roman" w:hAnsi="Times New Roman" w:cs="Times New Roman"/>
          <w:sz w:val="24"/>
          <w:szCs w:val="24"/>
        </w:rPr>
        <w:t xml:space="preserve">                                Р.Д. Насибуллина</w:t>
      </w: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3E383D" w:rsidRPr="00BA6153" w:rsidRDefault="003E383D" w:rsidP="003E383D">
      <w:pPr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rPr>
          <w:rFonts w:ascii="Times New Roman" w:hAnsi="Times New Roman" w:cs="Times New Roman"/>
          <w:sz w:val="24"/>
          <w:szCs w:val="24"/>
        </w:rPr>
      </w:pPr>
    </w:p>
    <w:p w:rsidR="003E383D" w:rsidRDefault="003E38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383D" w:rsidRDefault="003E38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E383D" w:rsidRPr="00841D3D" w:rsidRDefault="003E38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</w:t>
      </w:r>
      <w:proofErr w:type="gramStart"/>
      <w:r>
        <w:rPr>
          <w:rFonts w:ascii="Times New Roman" w:hAnsi="Times New Roman" w:cs="Times New Roman"/>
          <w:sz w:val="18"/>
          <w:szCs w:val="18"/>
        </w:rPr>
        <w:t>Юнармия»</w:t>
      </w:r>
      <w:r w:rsidR="00C753F3">
        <w:rPr>
          <w:rFonts w:ascii="Times New Roman" w:hAnsi="Times New Roman" w:cs="Times New Roman"/>
          <w:sz w:val="18"/>
          <w:szCs w:val="18"/>
        </w:rPr>
        <w:t xml:space="preserve"> </w:t>
      </w:r>
      <w:r w:rsidR="00AC3C38">
        <w:rPr>
          <w:rFonts w:ascii="Times New Roman" w:hAnsi="Times New Roman" w:cs="Times New Roman"/>
          <w:sz w:val="18"/>
          <w:szCs w:val="18"/>
        </w:rPr>
        <w:t xml:space="preserve"> </w:t>
      </w:r>
      <w:r w:rsidR="00C753F3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C7F2C"/>
    <w:multiLevelType w:val="hybridMultilevel"/>
    <w:tmpl w:val="ECB2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2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CC852AF"/>
    <w:multiLevelType w:val="hybridMultilevel"/>
    <w:tmpl w:val="C3AA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8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0"/>
  </w:num>
  <w:num w:numId="16">
    <w:abstractNumId w:val="11"/>
  </w:num>
  <w:num w:numId="17">
    <w:abstractNumId w:val="35"/>
  </w:num>
  <w:num w:numId="18">
    <w:abstractNumId w:val="5"/>
  </w:num>
  <w:num w:numId="19">
    <w:abstractNumId w:val="42"/>
  </w:num>
  <w:num w:numId="20">
    <w:abstractNumId w:val="30"/>
  </w:num>
  <w:num w:numId="21">
    <w:abstractNumId w:val="41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9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  <w:num w:numId="45">
    <w:abstractNumId w:val="37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D41A5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383D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0E63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5B50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1D3D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4333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C3C38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53F3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2D1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s://kaibicy.ru/news/h%D3%99b%D3%99rl%D3%99r/a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5YdB/XbupFudgx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243D-9D7B-4572-A1C9-7C10F211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4806</TotalTime>
  <Pages>7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402</cp:revision>
  <dcterms:created xsi:type="dcterms:W3CDTF">2020-09-28T07:19:00Z</dcterms:created>
  <dcterms:modified xsi:type="dcterms:W3CDTF">2024-09-19T12:01:00Z</dcterms:modified>
</cp:coreProperties>
</file>